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1A8B" w14:textId="4AA941BA" w:rsidR="00760B5A" w:rsidRDefault="00F07109">
      <w:r>
        <w:br/>
        <w:t xml:space="preserve">トピック: 神障教組　分会長会議 </w:t>
      </w:r>
      <w:r>
        <w:br/>
      </w:r>
      <w:r>
        <w:br/>
        <w:t xml:space="preserve">Zoomミーティングに参加する </w:t>
      </w:r>
      <w:r>
        <w:br/>
      </w:r>
      <w:r>
        <w:br/>
      </w:r>
      <w:hyperlink r:id="rId4" w:history="1">
        <w:r>
          <w:rPr>
            <w:rStyle w:val="a3"/>
          </w:rPr>
          <w:t>https://us02web.zoom.us/j/84730685799</w:t>
        </w:r>
      </w:hyperlink>
      <w:r>
        <w:t xml:space="preserve"> </w:t>
      </w:r>
      <w:r>
        <w:br/>
      </w:r>
      <w:r>
        <w:br/>
        <w:t>ミーティングID: 847 3068 5799　　（パスワード無し）</w:t>
      </w:r>
    </w:p>
    <w:sectPr w:rsidR="00760B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09"/>
    <w:rsid w:val="00760B5A"/>
    <w:rsid w:val="00F0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61EF3"/>
  <w15:chartTrackingRefBased/>
  <w15:docId w15:val="{AB8EE3AA-6C2E-42D0-AD7F-E4B5C004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473068579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甲田</dc:creator>
  <cp:keywords/>
  <dc:description/>
  <cp:lastModifiedBy>靖 甲田</cp:lastModifiedBy>
  <cp:revision>1</cp:revision>
  <dcterms:created xsi:type="dcterms:W3CDTF">2023-10-30T06:26:00Z</dcterms:created>
  <dcterms:modified xsi:type="dcterms:W3CDTF">2023-10-30T06:28:00Z</dcterms:modified>
</cp:coreProperties>
</file>