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BC30" w14:textId="4B871BBC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（様式６）</w:t>
      </w:r>
    </w:p>
    <w:p w14:paraId="67487A0B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神奈川県立障害児学校教職員組合</w:t>
      </w:r>
    </w:p>
    <w:p w14:paraId="627ED475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執行委員長　様</w:t>
      </w:r>
    </w:p>
    <w:p w14:paraId="36A96BE3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88" w:lineRule="auto"/>
        <w:jc w:val="both"/>
        <w:rPr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                       　　　　　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加入申込書</w:t>
      </w:r>
    </w:p>
    <w:p w14:paraId="1C9CC613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14:paraId="45677BE0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                                                             　　　 ２０　　年　　月　　日</w:t>
      </w:r>
    </w:p>
    <w:p w14:paraId="2E082A53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48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A4C85DA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48" w:lineRule="auto"/>
        <w:jc w:val="both"/>
        <w:rPr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</w:rPr>
        <w:t>私は、神奈川県立障害児学校教職員組合に加入します。</w:t>
      </w:r>
    </w:p>
    <w:p w14:paraId="34B7AB8D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毎年、給料号給調査を行うことを了承します。※</w:t>
      </w:r>
    </w:p>
    <w:tbl>
      <w:tblPr>
        <w:tblStyle w:val="ae"/>
        <w:tblW w:w="100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8646"/>
      </w:tblGrid>
      <w:tr w:rsidR="000F74DC" w14:paraId="10EAA8D4" w14:textId="77777777"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3D1246" w14:textId="49BC54BF" w:rsidR="000F74DC" w:rsidRDefault="00A00AD4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</w:rPr>
              <w:t>所属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EBA065" w14:textId="77777777" w:rsidR="002106E1" w:rsidRDefault="00210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rPr>
                <w:rFonts w:ascii="Arial Unicode MS" w:hAnsi="Arial Unicode MS" w:cs="Arial Unicode MS" w:hint="eastAsia"/>
                <w:color w:val="000000"/>
              </w:rPr>
            </w:pPr>
          </w:p>
          <w:p w14:paraId="0460CED0" w14:textId="2CD48676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                                  </w:t>
            </w:r>
            <w:r w:rsidR="002106E1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   　　　 学校</w:t>
            </w:r>
          </w:p>
        </w:tc>
      </w:tr>
      <w:tr w:rsidR="000F74DC" w14:paraId="1DD983BF" w14:textId="77777777"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55B8763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ふりがな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365A78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026052F8" w14:textId="77777777" w:rsidTr="00A47EA2">
        <w:trPr>
          <w:trHeight w:val="865"/>
        </w:trPr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CA000CB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</w:rPr>
              <w:t>氏　名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4B2D62" w14:textId="77777777" w:rsidR="000F74DC" w:rsidRDefault="000F74DC" w:rsidP="00A47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color w:val="000000"/>
                <w:sz w:val="32"/>
                <w:szCs w:val="32"/>
              </w:rPr>
            </w:pPr>
          </w:p>
          <w:p w14:paraId="1C18E6F0" w14:textId="7342AF83" w:rsidR="000F74DC" w:rsidRDefault="00A00AD4" w:rsidP="00A47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                        </w:t>
            </w:r>
            <w:r w:rsidR="002106E1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　　　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　　　　　（ 男 ・ 女 ）</w:t>
            </w:r>
          </w:p>
        </w:tc>
      </w:tr>
      <w:tr w:rsidR="000F74DC" w14:paraId="3BE8BA4D" w14:textId="77777777" w:rsidTr="002106E1">
        <w:trPr>
          <w:trHeight w:val="980"/>
        </w:trPr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45B9609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生年月日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0133518" w14:textId="40EBC443" w:rsidR="000F74DC" w:rsidRDefault="00A00AD4" w:rsidP="00210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ind w:firstLineChars="300" w:firstLine="960"/>
              <w:rPr>
                <w:color w:val="000000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</w:rPr>
              <w:t xml:space="preserve">　</w:t>
            </w:r>
            <w:r w:rsidR="00965A03">
              <w:rPr>
                <w:rFonts w:ascii="Arial Unicode MS" w:hAnsi="Arial Unicode MS" w:cs="Arial Unicode MS" w:hint="eastAsia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</w:rPr>
              <w:t xml:space="preserve">　 年　　　月　　　日</w:t>
            </w:r>
          </w:p>
        </w:tc>
      </w:tr>
      <w:tr w:rsidR="000F74DC" w14:paraId="1F7926A8" w14:textId="77777777" w:rsidTr="00965A03">
        <w:trPr>
          <w:trHeight w:val="711"/>
        </w:trPr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A3FFAFB" w14:textId="3DD65670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8" w:lineRule="auto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</w:rPr>
              <w:t>職名</w:t>
            </w:r>
            <w:r w:rsidR="00965A03">
              <w:rPr>
                <w:rFonts w:ascii="ＭＳ 明朝" w:eastAsia="ＭＳ 明朝" w:hAnsi="ＭＳ 明朝" w:cs="ＭＳ 明朝" w:hint="eastAsia"/>
                <w:color w:val="000000"/>
                <w:sz w:val="32"/>
                <w:szCs w:val="32"/>
              </w:rPr>
              <w:t>等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CD33387" w14:textId="1FA9F3B4" w:rsidR="00965A03" w:rsidRDefault="002106E1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 xml:space="preserve">　教諭　</w:t>
            </w:r>
            <w:r w:rsidR="00965A03">
              <w:rPr>
                <w:rFonts w:hint="eastAsia"/>
                <w:color w:val="000000"/>
                <w:sz w:val="32"/>
                <w:szCs w:val="32"/>
              </w:rPr>
              <w:t xml:space="preserve">実習助手　</w:t>
            </w:r>
            <w:r>
              <w:rPr>
                <w:rFonts w:hint="eastAsia"/>
                <w:color w:val="000000"/>
                <w:sz w:val="32"/>
                <w:szCs w:val="32"/>
              </w:rPr>
              <w:t>総括教諭　事務職　技能職</w:t>
            </w:r>
            <w:r w:rsidR="00965A03">
              <w:rPr>
                <w:rFonts w:hint="eastAsia"/>
                <w:color w:val="000000"/>
                <w:sz w:val="32"/>
                <w:szCs w:val="32"/>
              </w:rPr>
              <w:t xml:space="preserve">　栄養職</w:t>
            </w:r>
            <w:r>
              <w:rPr>
                <w:rFonts w:hint="eastAsia"/>
                <w:color w:val="000000"/>
                <w:sz w:val="32"/>
                <w:szCs w:val="32"/>
              </w:rPr>
              <w:t xml:space="preserve">　</w:t>
            </w:r>
          </w:p>
          <w:p w14:paraId="29B1A7A5" w14:textId="5BA4B2F3" w:rsidR="000F74DC" w:rsidRDefault="002106E1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firstLineChars="100" w:firstLine="320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業務</w:t>
            </w:r>
            <w:r w:rsidR="00965A03">
              <w:rPr>
                <w:rFonts w:hint="eastAsia"/>
                <w:color w:val="000000"/>
                <w:sz w:val="32"/>
                <w:szCs w:val="32"/>
              </w:rPr>
              <w:t>アシスタント　業務サポーター　社会自立支援員</w:t>
            </w:r>
          </w:p>
        </w:tc>
      </w:tr>
      <w:tr w:rsidR="000F74DC" w14:paraId="4144232A" w14:textId="77777777" w:rsidTr="002106E1">
        <w:trPr>
          <w:trHeight w:val="540"/>
        </w:trPr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CCB9F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職員番号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572D43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rPr>
                <w:color w:val="000000"/>
                <w:sz w:val="28"/>
                <w:szCs w:val="28"/>
              </w:rPr>
            </w:pPr>
          </w:p>
        </w:tc>
      </w:tr>
      <w:tr w:rsidR="000F74DC" w14:paraId="3DB2A922" w14:textId="77777777">
        <w:tc>
          <w:tcPr>
            <w:tcW w:w="141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E05CC49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給料号給</w:t>
            </w:r>
          </w:p>
          <w:p w14:paraId="6F7AF80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 　　 ※</w:t>
            </w:r>
          </w:p>
        </w:tc>
        <w:tc>
          <w:tcPr>
            <w:tcW w:w="864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8A8AA5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B479C66" w14:textId="77777777" w:rsidR="00A47EA2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rPr>
                <w:color w:val="000000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  <w:u w:val="single"/>
              </w:rPr>
              <w:t>給料表（　　　　）級（　　　　）号給</w:t>
            </w:r>
            <w:r>
              <w:rPr>
                <w:color w:val="000000"/>
                <w:sz w:val="32"/>
                <w:szCs w:val="32"/>
              </w:rPr>
              <w:t xml:space="preserve">    </w:t>
            </w:r>
          </w:p>
          <w:p w14:paraId="6CF5D53F" w14:textId="5C8E8778" w:rsidR="000F74DC" w:rsidRPr="00A47EA2" w:rsidRDefault="00A47EA2" w:rsidP="00A47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8" w:lineRule="auto"/>
              <w:rPr>
                <w:color w:val="000000"/>
                <w:sz w:val="24"/>
                <w:szCs w:val="24"/>
              </w:rPr>
            </w:pPr>
            <w:r w:rsidRPr="00A47EA2">
              <w:rPr>
                <w:rFonts w:hint="eastAsia"/>
                <w:color w:val="000000"/>
                <w:sz w:val="24"/>
                <w:szCs w:val="24"/>
              </w:rPr>
              <w:t>会計年度任用職員の場合　勤務時間</w:t>
            </w:r>
            <w:r w:rsidRPr="00A47EA2">
              <w:rPr>
                <w:rFonts w:hint="eastAsia"/>
                <w:color w:val="000000"/>
                <w:sz w:val="24"/>
                <w:szCs w:val="24"/>
              </w:rPr>
              <w:t>(</w:t>
            </w:r>
            <w:r w:rsidRPr="00A47EA2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　　　　</w:t>
            </w:r>
            <w:r w:rsidRPr="00A47EA2">
              <w:rPr>
                <w:rFonts w:hint="eastAsia"/>
                <w:color w:val="000000"/>
                <w:sz w:val="24"/>
                <w:szCs w:val="24"/>
              </w:rPr>
              <w:t>時間</w:t>
            </w:r>
            <w:r w:rsidRPr="00A47EA2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A47EA2">
              <w:rPr>
                <w:rFonts w:hint="eastAsia"/>
                <w:color w:val="000000"/>
                <w:sz w:val="24"/>
                <w:szCs w:val="24"/>
              </w:rPr>
              <w:t>週</w:t>
            </w:r>
            <w:r w:rsidRPr="00A47EA2">
              <w:rPr>
                <w:rFonts w:hint="eastAsia"/>
                <w:color w:val="000000"/>
                <w:sz w:val="24"/>
                <w:szCs w:val="24"/>
              </w:rPr>
              <w:t>)</w:t>
            </w:r>
          </w:p>
          <w:p w14:paraId="2E02D503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組合費は給料額の0.83%、臨任は0.52％、非常勤は勤務時間により200～500円です</w:t>
            </w:r>
          </w:p>
        </w:tc>
      </w:tr>
    </w:tbl>
    <w:p w14:paraId="0A0F5D6A" w14:textId="668CCC51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Arial Unicode MS" w:eastAsia="Arial Unicode MS" w:hAnsi="Arial Unicode MS" w:cs="Arial Unicode MS"/>
          <w:color w:val="000000"/>
        </w:rPr>
        <w:t xml:space="preserve">          ※組合費算定の為毎年必要です。</w:t>
      </w:r>
      <w:r>
        <w:rPr>
          <w:rFonts w:ascii="Arial Unicode MS" w:eastAsia="Arial Unicode MS" w:hAnsi="Arial Unicode MS" w:cs="Arial Unicode MS"/>
        </w:rPr>
        <w:t>いただいた情報は神障教組のみで扱います。</w:t>
      </w:r>
    </w:p>
    <w:tbl>
      <w:tblPr>
        <w:tblStyle w:val="af"/>
        <w:tblW w:w="104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56"/>
      </w:tblGrid>
      <w:tr w:rsidR="000F74DC" w14:paraId="0E6F6C73" w14:textId="77777777">
        <w:tc>
          <w:tcPr>
            <w:tcW w:w="10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59BE" w14:textId="7D97D538" w:rsidR="000F74DC" w:rsidRDefault="004A7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14C7744E" wp14:editId="3A11F334">
                  <wp:simplePos x="0" y="0"/>
                  <wp:positionH relativeFrom="column">
                    <wp:posOffset>5748020</wp:posOffset>
                  </wp:positionH>
                  <wp:positionV relativeFrom="paragraph">
                    <wp:posOffset>23495</wp:posOffset>
                  </wp:positionV>
                  <wp:extent cx="767715" cy="767715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4BAC1" wp14:editId="0625352A">
                      <wp:simplePos x="0" y="0"/>
                      <wp:positionH relativeFrom="column">
                        <wp:posOffset>4843145</wp:posOffset>
                      </wp:positionH>
                      <wp:positionV relativeFrom="paragraph">
                        <wp:posOffset>101600</wp:posOffset>
                      </wp:positionV>
                      <wp:extent cx="933450" cy="638175"/>
                      <wp:effectExtent l="0" t="0" r="19050" b="28575"/>
                      <wp:wrapNone/>
                      <wp:docPr id="178841696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33AAD9" w14:textId="57ADBB1E" w:rsidR="004A7D66" w:rsidRDefault="004A7D66">
                                  <w:r>
                                    <w:rPr>
                                      <w:rFonts w:hint="eastAsia"/>
                                    </w:rPr>
                                    <w:t>右記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QR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⇒</w:t>
                                  </w:r>
                                </w:p>
                                <w:p w14:paraId="012B4024" w14:textId="4AA9D4BB" w:rsidR="004A7D66" w:rsidRDefault="004A7D66">
                                  <w:r>
                                    <w:rPr>
                                      <w:rFonts w:hint="eastAsia"/>
                                    </w:rPr>
                                    <w:t>より申込いただけます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4BA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81.35pt;margin-top:8pt;width:73.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" fillcolor="white [3201]" strokeweight=".5pt">
                      <v:textbox>
                        <w:txbxContent>
                          <w:p w14:paraId="1533AAD9" w14:textId="57ADBB1E" w:rsidR="004A7D66" w:rsidRDefault="004A7D66">
                            <w:r>
                              <w:rPr>
                                <w:rFonts w:hint="eastAsia"/>
                              </w:rPr>
                              <w:t>右記</w:t>
                            </w:r>
                            <w:r>
                              <w:rPr>
                                <w:rFonts w:hint="eastAsia"/>
                              </w:rPr>
                              <w:t xml:space="preserve">QR  </w:t>
                            </w:r>
                            <w:r>
                              <w:rPr>
                                <w:rFonts w:hint="eastAsia"/>
                              </w:rPr>
                              <w:t>⇒</w:t>
                            </w:r>
                          </w:p>
                          <w:p w14:paraId="012B4024" w14:textId="4AA9D4BB" w:rsidR="004A7D66" w:rsidRDefault="004A7D66">
                            <w:r>
                              <w:rPr>
                                <w:rFonts w:hint="eastAsia"/>
                              </w:rPr>
                              <w:t>より申込いただけます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0AD4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教職員助け合いの共済制度「全教共済」にもご加入下さい。</w:t>
            </w:r>
          </w:p>
          <w:p w14:paraId="52A28445" w14:textId="53812FBB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0"/>
              <w:jc w:val="both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u w:val="single"/>
              </w:rPr>
              <w:t>「全教総合共済」(掛金月々600円)に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□加入します。</w:t>
            </w:r>
            <w:r w:rsidR="004A7D66">
              <w:rPr>
                <w:rFonts w:ascii="Arial Unicode MS" w:hAnsi="Arial Unicode MS" w:cs="Arial Unicode MS" w:hint="eastAsia"/>
                <w:color w:val="000000"/>
              </w:rPr>
              <w:t>(</w:t>
            </w:r>
            <w:r w:rsidR="004A7D66">
              <w:rPr>
                <w:rFonts w:ascii="Arial Unicode MS" w:hAnsi="Arial Unicode MS" w:cs="Arial Unicode MS" w:hint="eastAsia"/>
                <w:color w:val="000000"/>
              </w:rPr>
              <w:t>加入上限</w:t>
            </w:r>
            <w:r w:rsidR="004A7D66">
              <w:rPr>
                <w:rFonts w:ascii="Arial Unicode MS" w:hAnsi="Arial Unicode MS" w:cs="Arial Unicode MS" w:hint="eastAsia"/>
                <w:color w:val="000000"/>
              </w:rPr>
              <w:t>65</w:t>
            </w:r>
            <w:r w:rsidR="004A7D66">
              <w:rPr>
                <w:rFonts w:ascii="Arial Unicode MS" w:hAnsi="Arial Unicode MS" w:cs="Arial Unicode MS" w:hint="eastAsia"/>
                <w:color w:val="000000"/>
              </w:rPr>
              <w:t>歳まで</w:t>
            </w:r>
            <w:r w:rsidR="004A7D66">
              <w:rPr>
                <w:rFonts w:ascii="Arial Unicode MS" w:hAnsi="Arial Unicode MS" w:cs="Arial Unicode MS" w:hint="eastAsia"/>
                <w:color w:val="000000"/>
              </w:rPr>
              <w:t>)</w:t>
            </w:r>
            <w:r w:rsidRPr="004A7D66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8"/>
                <w:szCs w:val="28"/>
              </w:rPr>
              <w:t>⇒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</w:t>
            </w:r>
          </w:p>
          <w:p w14:paraId="3FB93863" w14:textId="6ABAD909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0"/>
              <w:jc w:val="both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　　　　　　　　　　　　　</w:t>
            </w:r>
            <w:r w:rsidR="00965A03">
              <w:rPr>
                <w:rFonts w:ascii="Arial Unicode MS" w:hAnsi="Arial Unicode MS" w:cs="Arial Unicode MS" w:hint="eastAsia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　</w:t>
            </w:r>
            <w:r w:rsidR="00965A03">
              <w:rPr>
                <w:rFonts w:ascii="Arial Unicode MS" w:hAnsi="Arial Unicode MS" w:cs="Arial Unicode MS" w:hint="eastAsia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□加入しています。</w:t>
            </w:r>
          </w:p>
          <w:p w14:paraId="3FB50854" w14:textId="3770576F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＊該当の□に☑をご記入下さい。　</w:t>
            </w:r>
            <w:r w:rsidR="00965A03">
              <w:rPr>
                <w:rFonts w:ascii="Arial Unicode MS" w:hAnsi="Arial Unicode MS" w:cs="Arial Unicode MS" w:hint="eastAsia"/>
                <w:color w:val="000000"/>
              </w:rPr>
              <w:t xml:space="preserve">   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□検討します。</w:t>
            </w:r>
          </w:p>
          <w:p w14:paraId="1F0D5A9B" w14:textId="445079C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　　　　　　　　　　　　　　　　　</w:t>
            </w:r>
            <w:r w:rsidR="00965A03">
              <w:rPr>
                <w:rFonts w:ascii="Arial Unicode MS" w:hAnsi="Arial Unicode MS" w:cs="Arial Unicode MS" w:hint="eastAsia"/>
                <w:color w:val="000000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□今は加入しません。</w:t>
            </w:r>
          </w:p>
          <w:p w14:paraId="5E59A8D9" w14:textId="1CA5EA17" w:rsidR="000F74DC" w:rsidRDefault="004A7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8C56CE" wp14:editId="4F9D19C9">
                      <wp:simplePos x="0" y="0"/>
                      <wp:positionH relativeFrom="column">
                        <wp:posOffset>5024120</wp:posOffset>
                      </wp:positionH>
                      <wp:positionV relativeFrom="paragraph">
                        <wp:posOffset>102870</wp:posOffset>
                      </wp:positionV>
                      <wp:extent cx="723900" cy="638175"/>
                      <wp:effectExtent l="0" t="0" r="19050" b="28575"/>
                      <wp:wrapNone/>
                      <wp:docPr id="201240554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E6BA52" w14:textId="0DD40A63" w:rsidR="004A7D66" w:rsidRDefault="004A7D66" w:rsidP="004A7D66">
                                  <w:r>
                                    <w:rPr>
                                      <w:rFonts w:hint="eastAsia"/>
                                    </w:rPr>
                                    <w:t>全教共済</w:t>
                                  </w:r>
                                </w:p>
                                <w:p w14:paraId="65D1310D" w14:textId="5E4D9DCD" w:rsidR="004A7D66" w:rsidRDefault="004A7D66" w:rsidP="004A7D66">
                                  <w:r>
                                    <w:rPr>
                                      <w:rFonts w:hint="eastAsia"/>
                                    </w:rPr>
                                    <w:t>詳細は</w:t>
                                  </w:r>
                                </w:p>
                                <w:p w14:paraId="6FBF37B6" w14:textId="6137FB31" w:rsidR="004A7D66" w:rsidRDefault="004A7D66" w:rsidP="004A7D66">
                                  <w:r>
                                    <w:rPr>
                                      <w:rFonts w:hint="eastAsia"/>
                                    </w:rPr>
                                    <w:t>こちら⇒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C56CE" id="_x0000_s1027" type="#_x0000_t202" style="position:absolute;left:0;text-align:left;margin-left:395.6pt;margin-top:8.1pt;width:57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5fQAIAAJM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" fillcolor="window" strokeweight=".5pt">
                      <v:textbox>
                        <w:txbxContent>
                          <w:p w14:paraId="24E6BA52" w14:textId="0DD40A63" w:rsidR="004A7D66" w:rsidRDefault="004A7D66" w:rsidP="004A7D66">
                            <w:r>
                              <w:rPr>
                                <w:rFonts w:hint="eastAsia"/>
                              </w:rPr>
                              <w:t>全教共済</w:t>
                            </w:r>
                          </w:p>
                          <w:p w14:paraId="65D1310D" w14:textId="5E4D9DCD" w:rsidR="004A7D66" w:rsidRDefault="004A7D66" w:rsidP="004A7D66">
                            <w:r>
                              <w:rPr>
                                <w:rFonts w:hint="eastAsia"/>
                              </w:rPr>
                              <w:t>詳細は</w:t>
                            </w:r>
                          </w:p>
                          <w:p w14:paraId="6FBF37B6" w14:textId="6137FB31" w:rsidR="004A7D66" w:rsidRDefault="004A7D66" w:rsidP="004A7D66">
                            <w:r>
                              <w:rPr>
                                <w:rFonts w:hint="eastAsia"/>
                              </w:rPr>
                              <w:t>こちら⇒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A03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2F23264C" wp14:editId="2969ADD7">
                  <wp:simplePos x="0" y="0"/>
                  <wp:positionH relativeFrom="column">
                    <wp:posOffset>5728970</wp:posOffset>
                  </wp:positionH>
                  <wp:positionV relativeFrom="paragraph">
                    <wp:posOffset>71755</wp:posOffset>
                  </wp:positionV>
                  <wp:extent cx="673100" cy="673100"/>
                  <wp:effectExtent l="0" t="0" r="0" b="0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A00AD4">
              <w:rPr>
                <w:rFonts w:ascii="Arial Unicode MS" w:eastAsia="Arial Unicode MS" w:hAnsi="Arial Unicode MS" w:cs="Arial Unicode MS"/>
                <w:color w:val="000000"/>
              </w:rPr>
              <w:t>「全教総合共済」は、慶弔のお祝い･お見舞いなどの相互扶助制度です。</w:t>
            </w:r>
          </w:p>
          <w:p w14:paraId="30AF840B" w14:textId="15CD5F1C" w:rsidR="000F74DC" w:rsidRPr="004A7D66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jc w:val="both"/>
              <w:rPr>
                <w:b/>
                <w:bCs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掛金は退職時に</w:t>
            </w:r>
            <w:r w:rsidR="004A7D66">
              <w:rPr>
                <w:rFonts w:ascii="ＭＳ 明朝" w:eastAsia="ＭＳ 明朝" w:hAnsi="ＭＳ 明朝" w:cs="ＭＳ 明朝" w:hint="eastAsia"/>
                <w:b/>
                <w:bCs/>
                <w:color w:val="000000"/>
              </w:rPr>
              <w:t>、</w:t>
            </w:r>
            <w:r w:rsidR="004A7D66">
              <w:rPr>
                <w:rFonts w:ascii="Arial Unicode MS" w:hAnsi="Arial Unicode MS" w:cs="Arial Unicode MS" w:hint="eastAsia"/>
                <w:b/>
                <w:bCs/>
                <w:color w:val="000000"/>
              </w:rPr>
              <w:t>支払い済みの掛金相当額が給付され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ます。</w:t>
            </w:r>
          </w:p>
          <w:p w14:paraId="7D6F2A17" w14:textId="77777777" w:rsidR="00965A03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Unicode MS" w:hAnsi="Arial Unicode MS" w:cs="Arial Unicode MS" w:hint="eastAsia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他にも、教職員賠償責任共済、くらしの賠償責任共済、火災共済、生命、医療、</w:t>
            </w:r>
          </w:p>
          <w:p w14:paraId="47096FD6" w14:textId="49435E39" w:rsidR="00965A03" w:rsidRDefault="00501560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100" w:firstLine="180"/>
              <w:jc w:val="both"/>
              <w:rPr>
                <w:rFonts w:ascii="Arial Unicode MS" w:hAnsi="Arial Unicode MS" w:cs="Arial Unicode MS" w:hint="eastAsia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傷</w:t>
            </w:r>
            <w:r w:rsidR="00A00AD4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害の各共済、全教自動車保険があります。教職員による教職員のための安心で、</w:t>
            </w:r>
          </w:p>
          <w:p w14:paraId="607F4B0F" w14:textId="3D7672CB" w:rsidR="000F74DC" w:rsidRPr="004A7D66" w:rsidRDefault="00A00AD4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100" w:firstLine="18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お得な(掛け金が安い)ゆきとどいた共済制度です。詳細は全教共済のHPをご覧ください。</w:t>
            </w:r>
          </w:p>
        </w:tc>
      </w:tr>
    </w:tbl>
    <w:p w14:paraId="369A9713" w14:textId="77777777" w:rsidR="00965A03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hAnsi="Arial Unicode MS" w:cs="Arial Unicode MS" w:hint="eastAsia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</w:t>
      </w:r>
    </w:p>
    <w:p w14:paraId="6B250639" w14:textId="77777777" w:rsidR="00965A03" w:rsidRDefault="00965A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hAnsi="Arial Unicode MS" w:cs="Arial Unicode MS" w:hint="eastAsia"/>
          <w:color w:val="000000"/>
        </w:rPr>
      </w:pPr>
    </w:p>
    <w:p w14:paraId="69F9C1AA" w14:textId="77777777" w:rsidR="00965A03" w:rsidRDefault="00965A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hAnsi="Arial Unicode MS" w:cs="Arial Unicode MS" w:hint="eastAsia"/>
          <w:color w:val="000000"/>
        </w:rPr>
      </w:pPr>
    </w:p>
    <w:sectPr w:rsidR="00965A03">
      <w:footerReference w:type="default" r:id="rId9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0117" w14:textId="77777777" w:rsidR="00496A44" w:rsidRDefault="00496A44">
      <w:r>
        <w:separator/>
      </w:r>
    </w:p>
  </w:endnote>
  <w:endnote w:type="continuationSeparator" w:id="0">
    <w:p w14:paraId="11EE28F1" w14:textId="77777777" w:rsidR="00496A44" w:rsidRDefault="0049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78FB61-4C27-417E-8B4D-80331B917B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3DB32CD-07ED-4234-ACC6-FF89442294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83C9" w14:textId="77777777" w:rsidR="00496A44" w:rsidRDefault="00496A44">
      <w:r>
        <w:separator/>
      </w:r>
    </w:p>
  </w:footnote>
  <w:footnote w:type="continuationSeparator" w:id="0">
    <w:p w14:paraId="53690426" w14:textId="77777777" w:rsidR="00496A44" w:rsidRDefault="00496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96CB6"/>
    <w:rsid w:val="000F74DC"/>
    <w:rsid w:val="001714DB"/>
    <w:rsid w:val="00191846"/>
    <w:rsid w:val="002106E1"/>
    <w:rsid w:val="0024778C"/>
    <w:rsid w:val="002A0E04"/>
    <w:rsid w:val="00440135"/>
    <w:rsid w:val="0046173F"/>
    <w:rsid w:val="00496A44"/>
    <w:rsid w:val="004A1AC2"/>
    <w:rsid w:val="004A7D66"/>
    <w:rsid w:val="00501560"/>
    <w:rsid w:val="00572083"/>
    <w:rsid w:val="00575323"/>
    <w:rsid w:val="00577D3C"/>
    <w:rsid w:val="006047DD"/>
    <w:rsid w:val="00711DFC"/>
    <w:rsid w:val="00816BEA"/>
    <w:rsid w:val="008C7DD3"/>
    <w:rsid w:val="008F3290"/>
    <w:rsid w:val="00965A03"/>
    <w:rsid w:val="00A00AD4"/>
    <w:rsid w:val="00A47EA2"/>
    <w:rsid w:val="00BA3066"/>
    <w:rsid w:val="00C1744F"/>
    <w:rsid w:val="00C4158B"/>
    <w:rsid w:val="00C91DC8"/>
    <w:rsid w:val="00E9782A"/>
    <w:rsid w:val="00E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2</cp:revision>
  <cp:lastPrinted>2026-04-07T00:17:00Z</cp:lastPrinted>
  <dcterms:created xsi:type="dcterms:W3CDTF">2026-06-15T07:03:00Z</dcterms:created>
  <dcterms:modified xsi:type="dcterms:W3CDTF">2026-06-15T07:03:00Z</dcterms:modified>
</cp:coreProperties>
</file>