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8ECC1" w14:textId="265B3C85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様式8　</w:t>
      </w:r>
    </w:p>
    <w:p w14:paraId="3FFFA0C0" w14:textId="77777777" w:rsidR="000F74DC" w:rsidRDefault="00A00AD4" w:rsidP="00EC66B1">
      <w:pPr>
        <w:pBdr>
          <w:top w:val="nil"/>
          <w:left w:val="nil"/>
          <w:bottom w:val="nil"/>
          <w:right w:val="nil"/>
          <w:between w:val="nil"/>
        </w:pBdr>
        <w:ind w:left="360" w:firstLineChars="400" w:firstLine="1365"/>
        <w:jc w:val="both"/>
        <w:rPr>
          <w:b/>
          <w:bCs/>
          <w:color w:val="000000"/>
          <w:sz w:val="34"/>
          <w:szCs w:val="34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4"/>
          <w:szCs w:val="34"/>
        </w:rPr>
        <w:t>新歓時分会昼食会での弁当代申請書</w:t>
      </w:r>
    </w:p>
    <w:p w14:paraId="7C807A41" w14:textId="7F6191B3" w:rsidR="000F74DC" w:rsidRDefault="00A00AD4" w:rsidP="00EC66B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Chars="100" w:firstLine="210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年度当初の分会昼食会に、多くの新転任者（新採用者を含む）を招待し、各分会で組合加入・共済加入の呼びかけをお願いします。</w:t>
      </w:r>
    </w:p>
    <w:p w14:paraId="67DEFC7B" w14:textId="77777777" w:rsidR="000F74DC" w:rsidRDefault="00A00AD4" w:rsidP="00EC66B1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firstLineChars="100" w:firstLine="210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組合員の弁当代は分会活動援助金（新歓時）を利用します（1000円上限×人数分）</w:t>
      </w:r>
    </w:p>
    <w:p w14:paraId="7088F809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集いあい促進費を利用しての支給ですので、</w:t>
      </w:r>
      <w:r>
        <w:rPr>
          <w:rFonts w:ascii="Arial Unicode MS" w:eastAsia="Arial Unicode MS" w:hAnsi="Arial Unicode MS" w:cs="Arial Unicode MS"/>
          <w:color w:val="000000"/>
          <w:u w:val="single"/>
        </w:rPr>
        <w:t>組合・全教共済加入の呼びかけ</w:t>
      </w:r>
      <w:r>
        <w:rPr>
          <w:rFonts w:ascii="Arial Unicode MS" w:eastAsia="Arial Unicode MS" w:hAnsi="Arial Unicode MS" w:cs="Arial Unicode MS"/>
          <w:color w:val="000000"/>
        </w:rPr>
        <w:t>を行うことが支給条件となります。</w:t>
      </w:r>
      <w:r>
        <w:rPr>
          <w:rFonts w:ascii="Arial Unicode MS" w:eastAsia="Arial Unicode MS" w:hAnsi="Arial Unicode MS" w:cs="Arial Unicode MS"/>
          <w:color w:val="000000"/>
          <w:u w:val="single"/>
        </w:rPr>
        <w:t>呼びかけ文（読み上げ文例）・呼びかけチラシ（ピンクのハート）など</w:t>
      </w:r>
      <w:r>
        <w:rPr>
          <w:rFonts w:ascii="Arial Unicode MS" w:eastAsia="Arial Unicode MS" w:hAnsi="Arial Unicode MS" w:cs="Arial Unicode MS"/>
          <w:color w:val="000000"/>
        </w:rPr>
        <w:t>を活用するなどして、呼びかけを行ってください。（1000円上限×人数分）</w:t>
      </w:r>
    </w:p>
    <w:p w14:paraId="51A06D0D" w14:textId="056F146A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         　　　</w:t>
      </w:r>
      <w:r w:rsidR="00EC66B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　　　　　　　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　  申請日　20　</w:t>
      </w:r>
      <w:r w:rsidR="00EC66B1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 xml:space="preserve">　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　年　　月　　日</w:t>
      </w:r>
    </w:p>
    <w:tbl>
      <w:tblPr>
        <w:tblStyle w:val="af2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64"/>
        <w:gridCol w:w="1964"/>
        <w:gridCol w:w="2332"/>
        <w:gridCol w:w="2327"/>
        <w:gridCol w:w="2106"/>
      </w:tblGrid>
      <w:tr w:rsidR="00EC66B1" w14:paraId="0E86FECA" w14:textId="63C1A2B8" w:rsidTr="00EC66B1">
        <w:trPr>
          <w:trHeight w:val="290"/>
        </w:trPr>
        <w:tc>
          <w:tcPr>
            <w:tcW w:w="13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846843" w14:textId="24DFFAE4" w:rsidR="00EC66B1" w:rsidRP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</w:rPr>
            </w:pPr>
            <w:r w:rsidRPr="00EC66B1">
              <w:rPr>
                <w:rFonts w:ascii="Arial Unicode MS" w:eastAsia="Arial Unicode MS" w:hAnsi="Arial Unicode MS" w:cs="Arial Unicode MS"/>
                <w:color w:val="000000"/>
              </w:rPr>
              <w:t>分会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名</w:t>
            </w:r>
          </w:p>
        </w:tc>
        <w:tc>
          <w:tcPr>
            <w:tcW w:w="4296" w:type="dxa"/>
            <w:gridSpan w:val="2"/>
            <w:tcBorders>
              <w:right w:val="single" w:sz="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0F1DA9" w14:textId="1892C0A4" w:rsidR="00EC66B1" w:rsidRDefault="00EC66B1" w:rsidP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　　　　　　　　　　　　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分会</w:t>
            </w:r>
          </w:p>
        </w:tc>
        <w:tc>
          <w:tcPr>
            <w:tcW w:w="4433" w:type="dxa"/>
            <w:gridSpan w:val="2"/>
            <w:tcBorders>
              <w:left w:val="single" w:sz="2" w:space="0" w:color="000000"/>
            </w:tcBorders>
          </w:tcPr>
          <w:p w14:paraId="168C5213" w14:textId="4C85A2BD" w:rsidR="00EC66B1" w:rsidRDefault="00EC66B1" w:rsidP="00EC66B1"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記入者</w:t>
            </w:r>
          </w:p>
        </w:tc>
      </w:tr>
      <w:tr w:rsidR="000F74DC" w14:paraId="634D4925" w14:textId="77777777" w:rsidTr="00EC66B1">
        <w:tc>
          <w:tcPr>
            <w:tcW w:w="13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BE9526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開催日</w:t>
            </w:r>
          </w:p>
        </w:tc>
        <w:tc>
          <w:tcPr>
            <w:tcW w:w="872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10B8DD6" w14:textId="62B347A4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</w:t>
            </w:r>
            <w:r w:rsidR="00EC66B1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月　　　日（　　）</w:t>
            </w:r>
          </w:p>
        </w:tc>
      </w:tr>
      <w:tr w:rsidR="000F74DC" w14:paraId="2E7AA0A9" w14:textId="77777777" w:rsidTr="00EC66B1">
        <w:trPr>
          <w:trHeight w:val="745"/>
        </w:trPr>
        <w:tc>
          <w:tcPr>
            <w:tcW w:w="13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FBFAC4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参加者数</w:t>
            </w:r>
          </w:p>
          <w:p w14:paraId="2BD00161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72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5D1A759" w14:textId="116ED7D0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〇組合員（　　</w:t>
            </w:r>
            <w:r w:rsidR="00EC66B1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）人　</w:t>
            </w:r>
          </w:p>
          <w:p w14:paraId="370DFB9E" w14:textId="645A0DF8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〇未組合員〈新転任者・新採用者等〉（　　</w:t>
            </w:r>
            <w:r w:rsidR="00EC66B1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）人</w:t>
            </w:r>
          </w:p>
        </w:tc>
      </w:tr>
      <w:tr w:rsidR="000F74DC" w14:paraId="65CE11FE" w14:textId="77777777" w:rsidTr="00EC66B1">
        <w:trPr>
          <w:trHeight w:val="958"/>
        </w:trPr>
        <w:tc>
          <w:tcPr>
            <w:tcW w:w="13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75F3864" w14:textId="3DC10EA2" w:rsidR="000F74DC" w:rsidRDefault="00A00AD4" w:rsidP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 w:rsidRPr="00EC66B1">
              <w:rPr>
                <w:rFonts w:ascii="ＭＳ 明朝" w:eastAsia="ＭＳ 明朝" w:hAnsi="ＭＳ 明朝" w:cs="ＭＳ 明朝" w:hint="eastAsia"/>
                <w:color w:val="000000"/>
              </w:rPr>
              <w:t>組合加入・共済加入呼びかけ</w:t>
            </w:r>
            <w:r w:rsidR="00EC66B1" w:rsidRPr="00EC66B1">
              <w:rPr>
                <w:rFonts w:ascii="ＭＳ 明朝" w:eastAsia="ＭＳ 明朝" w:hAnsi="ＭＳ 明朝" w:cs="ＭＳ 明朝" w:hint="eastAsia"/>
                <w:color w:val="000000"/>
              </w:rPr>
              <w:t>の</w:t>
            </w:r>
            <w:r w:rsidRPr="00EC66B1">
              <w:rPr>
                <w:rFonts w:ascii="ＭＳ 明朝" w:eastAsia="ＭＳ 明朝" w:hAnsi="ＭＳ 明朝" w:cs="ＭＳ 明朝" w:hint="eastAsia"/>
                <w:color w:val="000000"/>
              </w:rPr>
              <w:t>概要</w:t>
            </w:r>
          </w:p>
        </w:tc>
        <w:tc>
          <w:tcPr>
            <w:tcW w:w="872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2F756EA" w14:textId="77777777" w:rsidR="000F74DC" w:rsidRPr="00EC66B1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  <w:sz w:val="24"/>
                <w:szCs w:val="24"/>
              </w:rPr>
            </w:pPr>
          </w:p>
        </w:tc>
      </w:tr>
      <w:tr w:rsidR="000F74DC" w14:paraId="4F7F7A4A" w14:textId="77777777" w:rsidTr="00EC66B1">
        <w:tc>
          <w:tcPr>
            <w:tcW w:w="13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D9525F4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加入結果</w:t>
            </w:r>
          </w:p>
        </w:tc>
        <w:tc>
          <w:tcPr>
            <w:tcW w:w="872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DDC29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 〇組合加入（　　）人　　　〇全教共済加入（　　）人</w:t>
            </w:r>
          </w:p>
        </w:tc>
      </w:tr>
      <w:tr w:rsidR="00EC66B1" w14:paraId="4B68A33F" w14:textId="77777777" w:rsidTr="00EC66B1">
        <w:trPr>
          <w:trHeight w:val="60"/>
        </w:trPr>
        <w:tc>
          <w:tcPr>
            <w:tcW w:w="1364" w:type="dxa"/>
            <w:vMerge w:val="restart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0BAC9D" w14:textId="34FC5466" w:rsidR="00EC66B1" w:rsidRPr="00EC66B1" w:rsidRDefault="00EC66B1" w:rsidP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</w:rPr>
            </w:pPr>
            <w:r w:rsidRPr="00EC66B1">
              <w:rPr>
                <w:rFonts w:ascii="Arial Unicode MS" w:eastAsia="Arial Unicode MS" w:hAnsi="Arial Unicode MS" w:cs="Arial Unicode MS"/>
                <w:color w:val="000000"/>
              </w:rPr>
              <w:t>弁当代の内訳</w:t>
            </w:r>
          </w:p>
          <w:p w14:paraId="320A8FE7" w14:textId="7A122D2B" w:rsidR="00EC66B1" w:rsidRDefault="00EC66B1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</w:rPr>
            </w:pPr>
            <w:r w:rsidRPr="00EC66B1">
              <w:rPr>
                <w:rFonts w:ascii="ＭＳ 明朝" w:eastAsia="ＭＳ 明朝" w:hAnsi="ＭＳ 明朝" w:cs="ＭＳ 明朝" w:hint="eastAsia"/>
                <w:color w:val="000000"/>
              </w:rPr>
              <w:t xml:space="preserve">　申請額</w:t>
            </w:r>
          </w:p>
        </w:tc>
        <w:tc>
          <w:tcPr>
            <w:tcW w:w="8729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A3F59E6" w14:textId="69F849FF" w:rsidR="00EC66B1" w:rsidRPr="00965A03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Arial Unicode MS" w:hAnsi="Arial Unicode MS" w:cs="Arial Unicode MS" w:hint="eastAsia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　　　</w:t>
            </w:r>
            <w:r>
              <w:rPr>
                <w:rFonts w:ascii="Arial Unicode MS" w:hAnsi="Arial Unicode MS" w:cs="Arial Unicode MS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組合員・未組合員とも弁当代の単価1000円上限×人数分</w:t>
            </w:r>
            <w:r>
              <w:rPr>
                <w:rFonts w:ascii="Arial Unicode MS" w:hAnsi="Arial Unicode MS" w:cs="Arial Unicode MS" w:hint="eastAsia"/>
                <w:color w:val="000000"/>
                <w:sz w:val="24"/>
                <w:szCs w:val="24"/>
              </w:rPr>
              <w:t>&gt;</w:t>
            </w:r>
          </w:p>
        </w:tc>
      </w:tr>
      <w:tr w:rsidR="00EC66B1" w14:paraId="644F3270" w14:textId="77777777" w:rsidTr="00EC66B1">
        <w:tc>
          <w:tcPr>
            <w:tcW w:w="1364" w:type="dxa"/>
            <w:vMerge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4B87CC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4A563C4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659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7F13B0E" w14:textId="1F5F2FAF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            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内　　　訳</w:t>
            </w:r>
            <w:r>
              <w:rPr>
                <w:rFonts w:eastAsia="Arial"/>
                <w:color w:val="000000"/>
              </w:rPr>
              <w:t xml:space="preserve">    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（人数）</w:t>
            </w:r>
            <w:r>
              <w:rPr>
                <w:rFonts w:eastAsia="Arial"/>
                <w:color w:val="000000"/>
              </w:rPr>
              <w:t xml:space="preserve">      </w:t>
            </w:r>
          </w:p>
        </w:tc>
        <w:tc>
          <w:tcPr>
            <w:tcW w:w="210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7374A9" w14:textId="0E77A2BD" w:rsidR="00EC66B1" w:rsidRPr="00965A03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</w:rPr>
            </w:pPr>
            <w:r>
              <w:rPr>
                <w:rFonts w:eastAsia="Arial"/>
                <w:color w:val="000000"/>
              </w:rPr>
              <w:t xml:space="preserve">    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申請額</w:t>
            </w: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（円）</w:t>
            </w:r>
          </w:p>
        </w:tc>
      </w:tr>
      <w:tr w:rsidR="00EC66B1" w14:paraId="38E4F7C7" w14:textId="77777777" w:rsidTr="00EC66B1">
        <w:trPr>
          <w:trHeight w:val="437"/>
        </w:trPr>
        <w:tc>
          <w:tcPr>
            <w:tcW w:w="1364" w:type="dxa"/>
            <w:vMerge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4ED19F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C1FEE70" w14:textId="381E14AC" w:rsidR="00EC66B1" w:rsidRPr="00965A03" w:rsidRDefault="00EC66B1" w:rsidP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</w:pPr>
            <w:r>
              <w:rPr>
                <w:rFonts w:hint="eastAsia"/>
              </w:rPr>
              <w:t>①</w:t>
            </w:r>
            <w:r w:rsidRPr="00965A03">
              <w:rPr>
                <w:rFonts w:ascii="Arial Unicode MS" w:eastAsia="Arial Unicode MS" w:hAnsi="Arial Unicode MS" w:cs="Arial Unicode MS"/>
                <w:color w:val="000000"/>
              </w:rPr>
              <w:t>組合員分</w:t>
            </w:r>
          </w:p>
          <w:p w14:paraId="300B0007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単価1000円まで</w:t>
            </w:r>
          </w:p>
        </w:tc>
        <w:tc>
          <w:tcPr>
            <w:tcW w:w="4659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58BBEF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</w:p>
        </w:tc>
        <w:tc>
          <w:tcPr>
            <w:tcW w:w="210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77AAEB" w14:textId="1523943C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</w:p>
        </w:tc>
      </w:tr>
      <w:tr w:rsidR="00EC66B1" w14:paraId="742637DB" w14:textId="77777777" w:rsidTr="00EC66B1">
        <w:tc>
          <w:tcPr>
            <w:tcW w:w="1364" w:type="dxa"/>
            <w:vMerge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3025141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964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CE8D880" w14:textId="5F8CB5F5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  <w:r>
              <w:rPr>
                <w:rFonts w:asciiTheme="minorEastAsia" w:hAnsiTheme="minorEastAsia" w:cs="Cambria Math" w:hint="eastAsia"/>
                <w:color w:val="000000"/>
              </w:rPr>
              <w:t>②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>未組合員分</w:t>
            </w:r>
          </w:p>
          <w:p w14:paraId="5BC6540E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単価1000円まで</w:t>
            </w:r>
          </w:p>
        </w:tc>
        <w:tc>
          <w:tcPr>
            <w:tcW w:w="4659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3D98D76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</w:p>
        </w:tc>
        <w:tc>
          <w:tcPr>
            <w:tcW w:w="210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C7A588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</w:p>
        </w:tc>
      </w:tr>
    </w:tbl>
    <w:p w14:paraId="7939CA83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＊</w:t>
      </w:r>
      <w:r>
        <w:rPr>
          <w:rFonts w:ascii="Arial Unicode MS" w:eastAsia="Arial Unicode MS" w:hAnsi="Arial Unicode MS" w:cs="Arial Unicode MS"/>
          <w:color w:val="000000"/>
          <w:u w:val="single"/>
        </w:rPr>
        <w:t>領収書（レシート等）を添付して申請してください</w:t>
      </w:r>
      <w:r>
        <w:rPr>
          <w:rFonts w:ascii="Arial Unicode MS" w:eastAsia="Arial Unicode MS" w:hAnsi="Arial Unicode MS" w:cs="Arial Unicode MS"/>
          <w:color w:val="000000"/>
        </w:rPr>
        <w:t>。 ①、②で領収書を分けなくてもけっこうです）</w:t>
      </w:r>
    </w:p>
    <w:tbl>
      <w:tblPr>
        <w:tblStyle w:val="af3"/>
        <w:tblW w:w="100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6"/>
        <w:gridCol w:w="1173"/>
        <w:gridCol w:w="315"/>
        <w:gridCol w:w="105"/>
        <w:gridCol w:w="838"/>
        <w:gridCol w:w="732"/>
        <w:gridCol w:w="419"/>
        <w:gridCol w:w="2199"/>
        <w:gridCol w:w="2156"/>
      </w:tblGrid>
      <w:tr w:rsidR="000F74DC" w14:paraId="46806BEC" w14:textId="77777777" w:rsidTr="00EC66B1">
        <w:tc>
          <w:tcPr>
            <w:tcW w:w="207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91AEA78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申請額　</w:t>
            </w:r>
          </w:p>
        </w:tc>
        <w:tc>
          <w:tcPr>
            <w:tcW w:w="5781" w:type="dxa"/>
            <w:gridSpan w:val="7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8A1C034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2156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0577716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備考</w:t>
            </w:r>
          </w:p>
        </w:tc>
      </w:tr>
      <w:tr w:rsidR="00EC66B1" w14:paraId="4EEAAC1B" w14:textId="77777777" w:rsidTr="00EC66B1">
        <w:trPr>
          <w:trHeight w:val="303"/>
        </w:trPr>
        <w:tc>
          <w:tcPr>
            <w:tcW w:w="2076" w:type="dxa"/>
            <w:vMerge w:val="restart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E9D280" w14:textId="39B55580" w:rsidR="00EC66B1" w:rsidRDefault="00EC66B1" w:rsidP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ＭＳ 明朝" w:eastAsia="ＭＳ 明朝" w:hAnsi="ＭＳ 明朝" w:cs="ＭＳ 明朝" w:hint="eastAsia"/>
              </w:rPr>
              <w:t>振込先</w:t>
            </w:r>
          </w:p>
        </w:tc>
        <w:tc>
          <w:tcPr>
            <w:tcW w:w="5781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3D3C76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ゆう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ちょ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銀行</w:t>
            </w:r>
          </w:p>
        </w:tc>
        <w:tc>
          <w:tcPr>
            <w:tcW w:w="2156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0549BC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</w:tr>
      <w:tr w:rsidR="00EC66B1" w14:paraId="15DD2E7C" w14:textId="77777777" w:rsidTr="00EC66B1"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BD95690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8" w:type="dxa"/>
            <w:gridSpan w:val="2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DA821D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293" w:type="dxa"/>
            <w:gridSpan w:val="5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BE8E65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16975E9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EC66B1" w14:paraId="03BBC557" w14:textId="77777777" w:rsidTr="00EC66B1"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4CFF6C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3" w:type="dxa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EFAACC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記号</w:t>
            </w:r>
          </w:p>
        </w:tc>
        <w:tc>
          <w:tcPr>
            <w:tcW w:w="1258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27848C6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B8CA6A7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19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E21C85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6D21EF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EC66B1" w14:paraId="3C51E1E7" w14:textId="77777777" w:rsidTr="00EC66B1"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8E4337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3" w:type="dxa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B5800D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>または</w:t>
            </w:r>
          </w:p>
        </w:tc>
        <w:tc>
          <w:tcPr>
            <w:tcW w:w="1258" w:type="dxa"/>
            <w:gridSpan w:val="3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FE6237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</w:rPr>
            </w:pPr>
            <w:r>
              <w:t xml:space="preserve">        </w:t>
            </w:r>
            <w:r>
              <w:rPr>
                <w:rFonts w:ascii="Arial Unicode MS" w:eastAsia="Arial Unicode MS" w:hAnsi="Arial Unicode MS" w:cs="Arial Unicode MS"/>
                <w:b/>
                <w:bCs/>
              </w:rPr>
              <w:t>店</w:t>
            </w:r>
          </w:p>
        </w:tc>
        <w:tc>
          <w:tcPr>
            <w:tcW w:w="1151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0ABC9C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2199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EF28457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CBC502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EC66B1" w14:paraId="3381D68F" w14:textId="77777777" w:rsidTr="00EC66B1">
        <w:trPr>
          <w:trHeight w:val="275"/>
        </w:trPr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541E48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81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21A6EF3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ろうきん</w:t>
            </w:r>
          </w:p>
        </w:tc>
        <w:tc>
          <w:tcPr>
            <w:tcW w:w="2156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B1F1BFF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EC66B1" w14:paraId="24185716" w14:textId="77777777" w:rsidTr="00EC66B1"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7110C62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  <w:gridSpan w:val="3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414DCAE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188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62A0DB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5C1BA63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EC66B1" w14:paraId="131A4423" w14:textId="77777777" w:rsidTr="00EC66B1">
        <w:tc>
          <w:tcPr>
            <w:tcW w:w="2076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4D1A8DA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1" w:type="dxa"/>
            <w:gridSpan w:val="4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A47A670" w14:textId="59D28C82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</w:t>
            </w: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支店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9C8D819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618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91726E0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3B3983" w14:textId="77777777" w:rsidR="00EC66B1" w:rsidRDefault="00EC6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</w:tbl>
    <w:p w14:paraId="4E1FE091" w14:textId="77777777" w:rsidR="00EC66B1" w:rsidRDefault="00A00AD4" w:rsidP="00EC66B1">
      <w:pPr>
        <w:pBdr>
          <w:top w:val="nil"/>
          <w:left w:val="nil"/>
          <w:bottom w:val="nil"/>
          <w:right w:val="nil"/>
          <w:between w:val="nil"/>
        </w:pBdr>
        <w:spacing w:line="365" w:lineRule="auto"/>
        <w:rPr>
          <w:rFonts w:ascii="Arial Unicode MS" w:hAnsi="Arial Unicode MS" w:cs="Arial Unicode MS" w:hint="eastAsia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＊お手数をおかけしますが、組合は「ゆうちょ」と「ろうきん」のみ対応です。それ以外の場合は、お電話でご相談ください。</w:t>
      </w:r>
    </w:p>
    <w:p w14:paraId="22F464B0" w14:textId="3140A9C5" w:rsidR="000F74DC" w:rsidRPr="00844CEA" w:rsidRDefault="00A00AD4" w:rsidP="00844CEA">
      <w:pPr>
        <w:pBdr>
          <w:top w:val="nil"/>
          <w:left w:val="nil"/>
          <w:bottom w:val="nil"/>
          <w:right w:val="nil"/>
          <w:between w:val="nil"/>
        </w:pBdr>
        <w:spacing w:line="365" w:lineRule="auto"/>
        <w:rPr>
          <w:rFonts w:hint="eastAsia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＊送付まで時間のかかる場合は、申請書と領収書を写メで本部宛メール送信してください。 </w:t>
      </w:r>
    </w:p>
    <w:sectPr w:rsidR="000F74DC" w:rsidRPr="00844CEA">
      <w:footerReference w:type="default" r:id="rId7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E09ED" w14:textId="77777777" w:rsidR="00D3676F" w:rsidRDefault="00D3676F">
      <w:r>
        <w:separator/>
      </w:r>
    </w:p>
  </w:endnote>
  <w:endnote w:type="continuationSeparator" w:id="0">
    <w:p w14:paraId="27DB6174" w14:textId="77777777" w:rsidR="00D3676F" w:rsidRDefault="00D3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4887D14-5513-41CB-AEB1-7F5E5A5C97C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1C8FC48-6AB7-4005-BA9F-C21884C8948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8773FD-5044-40AB-ABA6-E9814E9802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FBCDE" w14:textId="77777777" w:rsidR="00D3676F" w:rsidRDefault="00D3676F">
      <w:r>
        <w:separator/>
      </w:r>
    </w:p>
  </w:footnote>
  <w:footnote w:type="continuationSeparator" w:id="0">
    <w:p w14:paraId="221E2F45" w14:textId="77777777" w:rsidR="00D3676F" w:rsidRDefault="00D36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96CB6"/>
    <w:rsid w:val="000F74DC"/>
    <w:rsid w:val="00124A6B"/>
    <w:rsid w:val="001714DB"/>
    <w:rsid w:val="00191846"/>
    <w:rsid w:val="002106E1"/>
    <w:rsid w:val="0024778C"/>
    <w:rsid w:val="002A0E04"/>
    <w:rsid w:val="00440135"/>
    <w:rsid w:val="004A1AC2"/>
    <w:rsid w:val="004A7D66"/>
    <w:rsid w:val="004C34D4"/>
    <w:rsid w:val="00501560"/>
    <w:rsid w:val="00572083"/>
    <w:rsid w:val="00575323"/>
    <w:rsid w:val="00577D3C"/>
    <w:rsid w:val="006047DD"/>
    <w:rsid w:val="00711DFC"/>
    <w:rsid w:val="00816BEA"/>
    <w:rsid w:val="00844CEA"/>
    <w:rsid w:val="008C6372"/>
    <w:rsid w:val="008F3290"/>
    <w:rsid w:val="00965A03"/>
    <w:rsid w:val="00A00AD4"/>
    <w:rsid w:val="00A47EA2"/>
    <w:rsid w:val="00BA3066"/>
    <w:rsid w:val="00C4158B"/>
    <w:rsid w:val="00C91DC8"/>
    <w:rsid w:val="00D3676F"/>
    <w:rsid w:val="00E9746A"/>
    <w:rsid w:val="00E9782A"/>
    <w:rsid w:val="00EC408A"/>
    <w:rsid w:val="00E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2</cp:revision>
  <cp:lastPrinted>2026-04-07T00:17:00Z</cp:lastPrinted>
  <dcterms:created xsi:type="dcterms:W3CDTF">2026-06-15T06:55:00Z</dcterms:created>
  <dcterms:modified xsi:type="dcterms:W3CDTF">2026-06-15T06:55:00Z</dcterms:modified>
</cp:coreProperties>
</file>